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激发市场活跃度重点培育企业名单</w:t>
      </w:r>
    </w:p>
    <w:tbl>
      <w:tblPr>
        <w:tblStyle w:val="7"/>
        <w:tblW w:w="96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444"/>
        <w:gridCol w:w="979"/>
        <w:gridCol w:w="1405"/>
        <w:gridCol w:w="2002"/>
        <w:gridCol w:w="1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:lang w:bidi="ar"/>
              </w:rPr>
              <w:t>法人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:lang w:bidi="ar"/>
              </w:rPr>
              <w:t>资质等级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:lang w:bidi="ar"/>
              </w:rPr>
              <w:t>所属乡镇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河南邺匠建设工程有限公司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张鹏飞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河南省远康建设工程有限公司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李振江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河南靖乾建筑工程有限公司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张治庆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安阳昌隆建筑劳务有限公司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李连庆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222"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河南润邺建设工程有限公司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李庆祥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安阳仁康建设工程有限公司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王二宏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河南诺闻建筑工程有限公司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闫  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专业承包不分等级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安阳市恒瑞建筑劳务有限责任公司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冯丽丹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专业承包不分等级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河南省欧展建筑劳务有限公司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李志平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河南杰安达建筑工程有限公司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乔红亮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河南钰淼建筑工程有限公司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霍会计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安阳铭飞建筑劳务有限公司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师小飞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河南嘉联建筑工程有限公司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樊忠祥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河南乾银建筑工程有限公司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郝玉华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河南润卓建设工程有限公司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张振宇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河南湛年建筑工程有限公司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孟志英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安阳宏润建筑工程有限公司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李刑法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河南独角兽建设工程有限公司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  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河南高永建设工程有限公司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王文川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河南队建建设工程有限公司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陈雨浩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21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瑞达顺诚工程科技有限（河南）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李德生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22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河南洹厦建设工程有限公司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张志林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23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坤至（河南）建设有限公司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徐  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24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河南联投建设工程有限公司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吴志斌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河南厚本建设工程有限公司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樊传庆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26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河南方乐建设有限公司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魏志强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27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河南聚荣建筑工程有限公司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杜亚浩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28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河南骞赛建设工程有限公司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常永鲲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专业承包二级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29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河南涛联建筑工程有限公司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程爱军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30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河南旭晨建筑工程有限公司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王艳堂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31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河南辉阔建筑工程有限公司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徐冲盈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32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安阳耕宏建筑劳务有限公司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刘  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劳务资质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33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河南川硕建筑工程有限公司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武  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34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河南嘉沣建筑劳务有限公司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王  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35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河南广盈建筑工程有限公司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范礼辉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36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河南创信建设工程有限公司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买  艳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37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河南泽沐嘉沅建筑工程有限公司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齐文凯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38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河南本筑建筑工程有限公司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王艳平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39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河南任安建设集团有限公司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任志旺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40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河南泽筑建筑工程有限公司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周  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41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河南中四禾工程科技有限公司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杨亚伟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42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安阳博学建筑劳务有限公司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孙海伟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43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河南中和信建筑安装有限公司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王红朋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44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河南固特建筑工程有限公司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刘文会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45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河南绩卓建筑工程有限公司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樊金龙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46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河南嘉星建设工程有限公司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李志风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47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安阳享山建筑劳务有限公司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朱梦杰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48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河南豫之和建筑工程有限公司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苏旭光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49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河南天投建设工程有限公司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张书明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50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河南省天越建设工程有限公司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汪丁涛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51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河南衡之晖建设工程有限公司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吴志军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52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河南东荣新能源电力工程有限公司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周爱兵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53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河南京恒建设实业有限公司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张俊龙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54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河南兴宏建设工程有限公司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李艳超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55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河南绵业建筑工程有限公司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耿焕霞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56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河南荣本工程管理咨询有限公司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李静朝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57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河南中潘建设工程有限公司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张梅芳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58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安阳屹恒建筑工程有限公司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马会金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59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河南探沃实业有限公司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付三中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60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河南建嵩建设工程有限公司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  超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61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河南固霖市政工程有限公司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刘  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62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河南美肯建设工程有限公司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李云娜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63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河南洽鑫建筑工程有限公司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孙同鑫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64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河南智深建筑工程有限公司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王智深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65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河南浦泽建设工程有限公司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吴  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66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河南东顺建设工程有限公司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李登北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总承包一级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67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隆中建设集团有限公司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余学奇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总承包一级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68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河南怀鑫水利水电工程有限公司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刘存伟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69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安阳鑫泽源钢板仓工程有限公司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孙海成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专业承包叁级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70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河南恩恒建筑工程有限公司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裴庆峰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71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安阳沐珂建筑工程有限公司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张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浩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72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河南嵩岳路桥工程有限公司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孙新兵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总承包一级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73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河南伟耀建筑工程有限公司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颜桃蕊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74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河南汇金建筑有限公司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刘建军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75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河南纵览建筑工程有限公司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谢绍辉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76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安阳鸿森建筑工程有限公司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苏国涛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77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河南兴瑞建设科技有限公司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王晓彤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78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安阳升达建设劳务有限公司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郝现国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79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安阳市豫都建筑有限责任公司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葛水海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80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河南省金腾建筑工程有限公司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于创业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81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河南佰景润建设工程有限公司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王松峰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82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河南远泓路桥工程有限公司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冯和平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83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安阳慧兴劳务建筑有限公司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安红胜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84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安阳中腾建筑工程有限公司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黄少飞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85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安阳睿耀建筑工程有限公司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崔文平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86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安阳中电城建工程有限公司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张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87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河南帝拓建设工程有限公司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闫进招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88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河南卓琪通讯工程有限公司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郭文海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89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河南澳联工程有限公司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胡志刚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90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河南通之祥建筑工程有限公司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杨刘松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91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河南好麦二建建设工程有限公司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裴雷雷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92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河南庄通建筑劳务有限公司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卢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93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河南双键建筑工程有限公司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刘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94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安阳清泉建筑工程有限公司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王文丽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95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河南善登建筑工程有限公司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杨向涛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96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河南磊铮建筑工程有限公司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李二阳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97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河南省创州建设工程有限公司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池晓瑜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98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安阳君安携力建筑劳务有限公司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朱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99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河南中岑建筑工程有限公司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李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100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安阳市仁捷建筑劳务有限公司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郝风岗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101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spacing w:val="-11"/>
                <w:kern w:val="0"/>
                <w:szCs w:val="21"/>
                <w:lang w:bidi="ar"/>
              </w:rPr>
              <w:t>安阳盛全合装配式建筑安装有限公司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张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102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河南中之兵建筑工程有限公司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张桂芳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专业承包二级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103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河南贵顺建筑工程有限公司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邓明利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104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河南冉捷建筑工程有限公司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李海永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专业承包二级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105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河南峰洲建筑工程有限公司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李志民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106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河南派普智慧建设工程有限公司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刘利敏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107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河南冉纳建筑工程有限公司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张贺强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108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河南滔泽建筑工程有限公司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杨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109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河南祥巨建设工程有限公司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王维民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110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河南金浦建设工程有限公司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孙艳永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111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河南体荣建设工程有限公司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武晓东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112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河南八虎建筑工程有限公司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李鸿杰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113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河南弘肯建设工程有限公司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唐永中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114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安阳锦冠建筑工程有限公司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刘晓庆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115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河南殷商建设工程有限公司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程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116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河南中璩市政工程有限公司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琚海林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117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河南洹和建设工程有限公司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任建鑫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118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智宸建设发展有限公司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陈友军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119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河南清冰建筑工程有限公司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张国威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120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河南玉森市政工程建设有限公司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王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121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河南安霖市政建设工程有限公司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刘志明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122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河南雄鹤建筑工程有限公司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赵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森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123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河南利硕建筑工程有限公司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李文英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124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河南九方市政公用工程有限公司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高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125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河南启灿建筑工程有限公司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杨东保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专业承包一级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126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安阳君之乐建筑工程有限公司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朱尤军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劳务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127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河南道源建设工程有限公司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铁维龙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128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河南省沿程建筑工程有限公司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程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129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河南逸昊建筑工程有限公司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王志寒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总承包二级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130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河南苏景建筑工程有限公司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胡清坡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131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中正创新建设有限公司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张海东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132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河南澜域建设工程有限公司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刘</w:t>
            </w:r>
            <w:r>
              <w:rPr>
                <w:rFonts w:hint="eastAsia" w:eastAsia="方正仿宋_GB2312" w:cs="Times New Roman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133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河南仁水建设工程有限公司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2312" w:cs="Times New Roman"/>
                <w:color w:val="000000" w:themeColor="text1"/>
                <w:szCs w:val="21"/>
                <w:lang w:bidi="ar"/>
              </w:rPr>
              <w:t>方一冰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134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河南深户建筑工程有限公司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徐海涛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135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河南怀之鑫建设工程有限公司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李国亮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136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河南景裕源建设工程有限公司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王景超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137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河南冠立建筑工程有限公司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王晓磊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总承包三级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138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皓天建设工程有限公司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石林林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139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河南卓众建设工程有限公司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许利只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140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河南庄一建筑工程有限公司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池新顺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141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河南智拓建筑劳务有限公司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聂志衡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施工劳务不分等级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 w:themeColor="text1"/>
                <w:kern w:val="0"/>
                <w:szCs w:val="21"/>
                <w:lang w:bidi="ar"/>
              </w:rPr>
              <w:t>辛村镇</w:t>
            </w:r>
          </w:p>
        </w:tc>
      </w:tr>
    </w:tbl>
    <w:p>
      <w:pPr>
        <w:pStyle w:val="3"/>
        <w:rPr>
          <w:rFonts w:ascii="Times New Roman" w:hAnsi="Times New Roman" w:eastAsia="仿宋_GB2312"/>
          <w:color w:val="000000" w:themeColor="text1"/>
        </w:rPr>
      </w:pPr>
    </w:p>
    <w:p>
      <w:pPr>
        <w:widowControl/>
        <w:jc w:val="left"/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43180</wp:posOffset>
                </wp:positionV>
                <wp:extent cx="5742305" cy="395605"/>
                <wp:effectExtent l="0" t="4445" r="10795" b="19050"/>
                <wp:wrapNone/>
                <wp:docPr id="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395605"/>
                          <a:chOff x="14603" y="151559"/>
                          <a:chExt cx="9043" cy="623"/>
                        </a:xfrm>
                        <a:effectLst/>
                      </wpg:grpSpPr>
                      <wps:wsp>
                        <wps:cNvPr id="3" name="直接连接符 3"/>
                        <wps:cNvCnPr/>
                        <wps:spPr>
                          <a:xfrm flipV="1">
                            <a:off x="14617" y="152181"/>
                            <a:ext cx="902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14603" y="151559"/>
                            <a:ext cx="902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7.85pt;margin-top:3.4pt;height:31.15pt;width:452.15pt;z-index:251659264;mso-width-relative:page;mso-height-relative:page;" coordorigin="14603,151559" coordsize="9043,623" o:gfxdata="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xed592AAAAAgBAAAPAAAAAAAAAAEAIAAAACIAAABkcnMvZG93bnJldi54bWxQSwECFAAUAAAA&#10;CACHTuJAQwzZWpkCAABOBwAADgAAAAAAAAABACAAAAAnAQAAZHJzL2Uyb0RvYy54bWxQSwUGAAAA&#10;AAYABgBZAQAAMgYAAAAA&#10;">
                <o:lock v:ext="edit" aspectratio="f"/>
                <v:line id="_x0000_s1026" o:spid="_x0000_s1026" o:spt="20" style="position:absolute;left:14617;top:152181;flip:y;height:1;width:902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603;top:151559;flip:y;height:1;width:902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  <w:t xml:space="preserve">中共安阳县委办公室　             </w:t>
      </w:r>
    </w:p>
    <w:p>
      <w:pPr>
        <w:widowControl/>
        <w:jc w:val="left"/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ZjQ5MzFhNDk0ZDgxMTIxZGQ4MzBhMWFlN2ZhNTMifQ=="/>
  </w:docVars>
  <w:rsids>
    <w:rsidRoot w:val="002D7A1B"/>
    <w:rsid w:val="00066794"/>
    <w:rsid w:val="000841DC"/>
    <w:rsid w:val="000901A8"/>
    <w:rsid w:val="0009190C"/>
    <w:rsid w:val="000B1E6B"/>
    <w:rsid w:val="000C26B7"/>
    <w:rsid w:val="000C78C6"/>
    <w:rsid w:val="000F0AA9"/>
    <w:rsid w:val="000F638D"/>
    <w:rsid w:val="00151366"/>
    <w:rsid w:val="001523EC"/>
    <w:rsid w:val="00183C30"/>
    <w:rsid w:val="001A1E51"/>
    <w:rsid w:val="001C04E2"/>
    <w:rsid w:val="001F4530"/>
    <w:rsid w:val="00201905"/>
    <w:rsid w:val="002271C2"/>
    <w:rsid w:val="00231BD6"/>
    <w:rsid w:val="00232CE4"/>
    <w:rsid w:val="0026406D"/>
    <w:rsid w:val="0027532C"/>
    <w:rsid w:val="002A4503"/>
    <w:rsid w:val="002B537F"/>
    <w:rsid w:val="002D7A1B"/>
    <w:rsid w:val="002E5B2F"/>
    <w:rsid w:val="002F401F"/>
    <w:rsid w:val="003417FB"/>
    <w:rsid w:val="003A3BA6"/>
    <w:rsid w:val="003B2D8B"/>
    <w:rsid w:val="00457DC2"/>
    <w:rsid w:val="004912B1"/>
    <w:rsid w:val="004A42F7"/>
    <w:rsid w:val="004A44AF"/>
    <w:rsid w:val="0054677D"/>
    <w:rsid w:val="00556485"/>
    <w:rsid w:val="00596425"/>
    <w:rsid w:val="005B6C91"/>
    <w:rsid w:val="005C3E24"/>
    <w:rsid w:val="0061211A"/>
    <w:rsid w:val="006137CF"/>
    <w:rsid w:val="00690A6E"/>
    <w:rsid w:val="006C0013"/>
    <w:rsid w:val="006C20C7"/>
    <w:rsid w:val="0070302A"/>
    <w:rsid w:val="00755D41"/>
    <w:rsid w:val="00777E39"/>
    <w:rsid w:val="007A48B8"/>
    <w:rsid w:val="007A61F9"/>
    <w:rsid w:val="007C1D5E"/>
    <w:rsid w:val="007D2D62"/>
    <w:rsid w:val="007E0579"/>
    <w:rsid w:val="007F4633"/>
    <w:rsid w:val="00814325"/>
    <w:rsid w:val="008273E1"/>
    <w:rsid w:val="00866795"/>
    <w:rsid w:val="008B06D8"/>
    <w:rsid w:val="008E0B90"/>
    <w:rsid w:val="00940EC3"/>
    <w:rsid w:val="00956101"/>
    <w:rsid w:val="00970146"/>
    <w:rsid w:val="00977608"/>
    <w:rsid w:val="009A4E97"/>
    <w:rsid w:val="009D2525"/>
    <w:rsid w:val="009F19BD"/>
    <w:rsid w:val="009F3E6F"/>
    <w:rsid w:val="00A02790"/>
    <w:rsid w:val="00A3010A"/>
    <w:rsid w:val="00A413AF"/>
    <w:rsid w:val="00A466E1"/>
    <w:rsid w:val="00A600A3"/>
    <w:rsid w:val="00A83685"/>
    <w:rsid w:val="00AD5AA6"/>
    <w:rsid w:val="00AE4E5E"/>
    <w:rsid w:val="00AF45E6"/>
    <w:rsid w:val="00B30516"/>
    <w:rsid w:val="00B347F7"/>
    <w:rsid w:val="00B34E37"/>
    <w:rsid w:val="00B377FC"/>
    <w:rsid w:val="00B37A0F"/>
    <w:rsid w:val="00B92685"/>
    <w:rsid w:val="00BF2ED1"/>
    <w:rsid w:val="00BF52BD"/>
    <w:rsid w:val="00C23AE5"/>
    <w:rsid w:val="00C4308A"/>
    <w:rsid w:val="00C5565C"/>
    <w:rsid w:val="00C853F8"/>
    <w:rsid w:val="00C85895"/>
    <w:rsid w:val="00CD335E"/>
    <w:rsid w:val="00CF13E4"/>
    <w:rsid w:val="00D866E9"/>
    <w:rsid w:val="00DB2F26"/>
    <w:rsid w:val="00DE76C6"/>
    <w:rsid w:val="00E30361"/>
    <w:rsid w:val="00E723EF"/>
    <w:rsid w:val="00EA6F67"/>
    <w:rsid w:val="00EC00A8"/>
    <w:rsid w:val="00EC496B"/>
    <w:rsid w:val="00ED5B7C"/>
    <w:rsid w:val="00F51603"/>
    <w:rsid w:val="00F935DD"/>
    <w:rsid w:val="00FA38E9"/>
    <w:rsid w:val="00FF4149"/>
    <w:rsid w:val="01050F22"/>
    <w:rsid w:val="014E6232"/>
    <w:rsid w:val="015D0D5E"/>
    <w:rsid w:val="01B666C0"/>
    <w:rsid w:val="01DA1714"/>
    <w:rsid w:val="02313F99"/>
    <w:rsid w:val="02B50726"/>
    <w:rsid w:val="02BC4034"/>
    <w:rsid w:val="02DD1A2B"/>
    <w:rsid w:val="039C3694"/>
    <w:rsid w:val="03CA1FAF"/>
    <w:rsid w:val="03E94B2B"/>
    <w:rsid w:val="04071455"/>
    <w:rsid w:val="04277401"/>
    <w:rsid w:val="04A171B4"/>
    <w:rsid w:val="04EA6DAD"/>
    <w:rsid w:val="05A50F26"/>
    <w:rsid w:val="060E08E2"/>
    <w:rsid w:val="06D118A6"/>
    <w:rsid w:val="07320597"/>
    <w:rsid w:val="07AF1BE8"/>
    <w:rsid w:val="08887E8D"/>
    <w:rsid w:val="08892439"/>
    <w:rsid w:val="088E6A23"/>
    <w:rsid w:val="09481CBD"/>
    <w:rsid w:val="097035F9"/>
    <w:rsid w:val="098F1CD1"/>
    <w:rsid w:val="099472E7"/>
    <w:rsid w:val="09975DC2"/>
    <w:rsid w:val="0A4A5BF8"/>
    <w:rsid w:val="0A8F5004"/>
    <w:rsid w:val="0B043FF8"/>
    <w:rsid w:val="0B2823DD"/>
    <w:rsid w:val="0B772A1C"/>
    <w:rsid w:val="0BCA3494"/>
    <w:rsid w:val="0BD240F7"/>
    <w:rsid w:val="0C0D512F"/>
    <w:rsid w:val="0C25691C"/>
    <w:rsid w:val="0C684A5B"/>
    <w:rsid w:val="0CEC11E8"/>
    <w:rsid w:val="0CEC2F96"/>
    <w:rsid w:val="0CEF7770"/>
    <w:rsid w:val="0CF4009D"/>
    <w:rsid w:val="0E06452B"/>
    <w:rsid w:val="0EA87391"/>
    <w:rsid w:val="0FB71F81"/>
    <w:rsid w:val="0FCE2E27"/>
    <w:rsid w:val="100B5E29"/>
    <w:rsid w:val="10D12BCF"/>
    <w:rsid w:val="10E12A3D"/>
    <w:rsid w:val="11380EA0"/>
    <w:rsid w:val="11561326"/>
    <w:rsid w:val="118714DF"/>
    <w:rsid w:val="125C471A"/>
    <w:rsid w:val="127759F8"/>
    <w:rsid w:val="12A54C3C"/>
    <w:rsid w:val="13A26AA4"/>
    <w:rsid w:val="13E0137B"/>
    <w:rsid w:val="13FC4E78"/>
    <w:rsid w:val="147E4E1C"/>
    <w:rsid w:val="154A73F4"/>
    <w:rsid w:val="15B84EEB"/>
    <w:rsid w:val="15BF56EC"/>
    <w:rsid w:val="165878EE"/>
    <w:rsid w:val="16B8213B"/>
    <w:rsid w:val="17DE3E23"/>
    <w:rsid w:val="187F73B4"/>
    <w:rsid w:val="188350F6"/>
    <w:rsid w:val="18A34354"/>
    <w:rsid w:val="18E86D07"/>
    <w:rsid w:val="192D5062"/>
    <w:rsid w:val="1A330456"/>
    <w:rsid w:val="1ACA1A8A"/>
    <w:rsid w:val="1AF71484"/>
    <w:rsid w:val="1B486183"/>
    <w:rsid w:val="1B4C2B0C"/>
    <w:rsid w:val="1B915731"/>
    <w:rsid w:val="1C1B3898"/>
    <w:rsid w:val="1C224C26"/>
    <w:rsid w:val="1C6C7C4F"/>
    <w:rsid w:val="1C80194D"/>
    <w:rsid w:val="1CF245F9"/>
    <w:rsid w:val="1CFF46B8"/>
    <w:rsid w:val="1D6E79F7"/>
    <w:rsid w:val="1DB93368"/>
    <w:rsid w:val="1DF3687A"/>
    <w:rsid w:val="1E5F5CBE"/>
    <w:rsid w:val="1E733517"/>
    <w:rsid w:val="1E8F5E77"/>
    <w:rsid w:val="1ED1023E"/>
    <w:rsid w:val="1F106FB8"/>
    <w:rsid w:val="1F1C6EB6"/>
    <w:rsid w:val="1F417171"/>
    <w:rsid w:val="1F5F3A9B"/>
    <w:rsid w:val="1F7C63FB"/>
    <w:rsid w:val="1F8067AA"/>
    <w:rsid w:val="20C462AC"/>
    <w:rsid w:val="20EE157B"/>
    <w:rsid w:val="210E7527"/>
    <w:rsid w:val="21AB2FC8"/>
    <w:rsid w:val="21BE0F4D"/>
    <w:rsid w:val="21DC13D3"/>
    <w:rsid w:val="21EA7F94"/>
    <w:rsid w:val="22347461"/>
    <w:rsid w:val="228A7081"/>
    <w:rsid w:val="22C325CD"/>
    <w:rsid w:val="22CE3412"/>
    <w:rsid w:val="230F7587"/>
    <w:rsid w:val="24CF521F"/>
    <w:rsid w:val="255C18B0"/>
    <w:rsid w:val="25861D82"/>
    <w:rsid w:val="259A582D"/>
    <w:rsid w:val="26571970"/>
    <w:rsid w:val="26FE003E"/>
    <w:rsid w:val="28706D19"/>
    <w:rsid w:val="28E54BC4"/>
    <w:rsid w:val="28EE2036"/>
    <w:rsid w:val="28FB65E3"/>
    <w:rsid w:val="2A013B82"/>
    <w:rsid w:val="2AAF1D7B"/>
    <w:rsid w:val="2ADC41F2"/>
    <w:rsid w:val="2B593A95"/>
    <w:rsid w:val="2BA54F2C"/>
    <w:rsid w:val="2C02412C"/>
    <w:rsid w:val="2C167BD8"/>
    <w:rsid w:val="2C2422F5"/>
    <w:rsid w:val="2C2C2F57"/>
    <w:rsid w:val="2D4054FC"/>
    <w:rsid w:val="2D4A5D8B"/>
    <w:rsid w:val="2D84179D"/>
    <w:rsid w:val="2F3740ED"/>
    <w:rsid w:val="2F4A02C4"/>
    <w:rsid w:val="303845C1"/>
    <w:rsid w:val="3069477A"/>
    <w:rsid w:val="30E20088"/>
    <w:rsid w:val="312A0926"/>
    <w:rsid w:val="313A1C72"/>
    <w:rsid w:val="314B36A5"/>
    <w:rsid w:val="3159659D"/>
    <w:rsid w:val="31A0241D"/>
    <w:rsid w:val="32D63637"/>
    <w:rsid w:val="335C6818"/>
    <w:rsid w:val="339733AC"/>
    <w:rsid w:val="33A446AA"/>
    <w:rsid w:val="33DA14EB"/>
    <w:rsid w:val="33EC7B9C"/>
    <w:rsid w:val="342F4F48"/>
    <w:rsid w:val="35414D4C"/>
    <w:rsid w:val="366559E4"/>
    <w:rsid w:val="370C40B1"/>
    <w:rsid w:val="37C67446"/>
    <w:rsid w:val="39167469"/>
    <w:rsid w:val="392F4087"/>
    <w:rsid w:val="3958538C"/>
    <w:rsid w:val="3A804B9A"/>
    <w:rsid w:val="3A886145"/>
    <w:rsid w:val="3B353C3C"/>
    <w:rsid w:val="3B583D69"/>
    <w:rsid w:val="3C1138EF"/>
    <w:rsid w:val="3CE05DC4"/>
    <w:rsid w:val="3DA74B34"/>
    <w:rsid w:val="3DC94AAA"/>
    <w:rsid w:val="3E2D5039"/>
    <w:rsid w:val="3E5C591E"/>
    <w:rsid w:val="3EA33702"/>
    <w:rsid w:val="3EB23790"/>
    <w:rsid w:val="3EED47C8"/>
    <w:rsid w:val="3F185CE9"/>
    <w:rsid w:val="3FC03C8B"/>
    <w:rsid w:val="401A783F"/>
    <w:rsid w:val="40210991"/>
    <w:rsid w:val="40714F85"/>
    <w:rsid w:val="41085006"/>
    <w:rsid w:val="412D70FE"/>
    <w:rsid w:val="41BD66D4"/>
    <w:rsid w:val="425D1C65"/>
    <w:rsid w:val="427C658F"/>
    <w:rsid w:val="42C45840"/>
    <w:rsid w:val="42D26717"/>
    <w:rsid w:val="434370AD"/>
    <w:rsid w:val="435272F0"/>
    <w:rsid w:val="436C3F7D"/>
    <w:rsid w:val="436F39FE"/>
    <w:rsid w:val="437B6846"/>
    <w:rsid w:val="43993170"/>
    <w:rsid w:val="44890AEF"/>
    <w:rsid w:val="449C6A74"/>
    <w:rsid w:val="44D53D34"/>
    <w:rsid w:val="456F23DB"/>
    <w:rsid w:val="459C7567"/>
    <w:rsid w:val="45CE5353"/>
    <w:rsid w:val="45D93CF8"/>
    <w:rsid w:val="45E87A97"/>
    <w:rsid w:val="45FB77CB"/>
    <w:rsid w:val="46A936CA"/>
    <w:rsid w:val="46D22C21"/>
    <w:rsid w:val="473D3E13"/>
    <w:rsid w:val="476D1D47"/>
    <w:rsid w:val="477A0BC3"/>
    <w:rsid w:val="482C6361"/>
    <w:rsid w:val="482F7BFF"/>
    <w:rsid w:val="4840005F"/>
    <w:rsid w:val="48537D92"/>
    <w:rsid w:val="4857131A"/>
    <w:rsid w:val="48A04659"/>
    <w:rsid w:val="49CD76D0"/>
    <w:rsid w:val="49EB5DA8"/>
    <w:rsid w:val="4A121587"/>
    <w:rsid w:val="4AEE3DCA"/>
    <w:rsid w:val="4B2E0642"/>
    <w:rsid w:val="4BB70638"/>
    <w:rsid w:val="4C7A5799"/>
    <w:rsid w:val="4CB37051"/>
    <w:rsid w:val="4CF80F08"/>
    <w:rsid w:val="4D13189E"/>
    <w:rsid w:val="4D155616"/>
    <w:rsid w:val="4D1B4BF6"/>
    <w:rsid w:val="4D7C5695"/>
    <w:rsid w:val="4D924EB8"/>
    <w:rsid w:val="4DC42B98"/>
    <w:rsid w:val="4E1F4272"/>
    <w:rsid w:val="4EC512BE"/>
    <w:rsid w:val="4FE349A2"/>
    <w:rsid w:val="501E2A33"/>
    <w:rsid w:val="50BB6FBE"/>
    <w:rsid w:val="50EE4AFC"/>
    <w:rsid w:val="51022355"/>
    <w:rsid w:val="51256043"/>
    <w:rsid w:val="515B3813"/>
    <w:rsid w:val="51894824"/>
    <w:rsid w:val="51DF0C4A"/>
    <w:rsid w:val="51E1640E"/>
    <w:rsid w:val="53514ECE"/>
    <w:rsid w:val="5394300C"/>
    <w:rsid w:val="53E95CCC"/>
    <w:rsid w:val="547C41CC"/>
    <w:rsid w:val="54A47B9A"/>
    <w:rsid w:val="54D45DB6"/>
    <w:rsid w:val="55000754"/>
    <w:rsid w:val="55070B51"/>
    <w:rsid w:val="556A47A5"/>
    <w:rsid w:val="561B7A15"/>
    <w:rsid w:val="56933A4F"/>
    <w:rsid w:val="56AB2B47"/>
    <w:rsid w:val="573174F0"/>
    <w:rsid w:val="57787CF9"/>
    <w:rsid w:val="58B7457C"/>
    <w:rsid w:val="58FF53CC"/>
    <w:rsid w:val="59561185"/>
    <w:rsid w:val="59AA2E4E"/>
    <w:rsid w:val="59B9557B"/>
    <w:rsid w:val="59E44CEE"/>
    <w:rsid w:val="5A2C0C87"/>
    <w:rsid w:val="5A405C9C"/>
    <w:rsid w:val="5A4B6B1B"/>
    <w:rsid w:val="5A8923BF"/>
    <w:rsid w:val="5AE76118"/>
    <w:rsid w:val="5B6C59E4"/>
    <w:rsid w:val="5B8F6EDB"/>
    <w:rsid w:val="5C272C70"/>
    <w:rsid w:val="5C6B34A4"/>
    <w:rsid w:val="5C6E089F"/>
    <w:rsid w:val="5CA275DE"/>
    <w:rsid w:val="5CD03307"/>
    <w:rsid w:val="5EC7698C"/>
    <w:rsid w:val="5EF01A3F"/>
    <w:rsid w:val="5FA568E7"/>
    <w:rsid w:val="5FB74F0F"/>
    <w:rsid w:val="60367925"/>
    <w:rsid w:val="608C5797"/>
    <w:rsid w:val="613551A4"/>
    <w:rsid w:val="614B11AE"/>
    <w:rsid w:val="61750921"/>
    <w:rsid w:val="61903065"/>
    <w:rsid w:val="61D138DA"/>
    <w:rsid w:val="61D373F6"/>
    <w:rsid w:val="61DE2A4A"/>
    <w:rsid w:val="622A5268"/>
    <w:rsid w:val="625E7607"/>
    <w:rsid w:val="62DB47B4"/>
    <w:rsid w:val="62F04B0B"/>
    <w:rsid w:val="633914DA"/>
    <w:rsid w:val="63690012"/>
    <w:rsid w:val="641D6BA4"/>
    <w:rsid w:val="642156BC"/>
    <w:rsid w:val="647F0DC5"/>
    <w:rsid w:val="64825DDF"/>
    <w:rsid w:val="64A0281A"/>
    <w:rsid w:val="66501015"/>
    <w:rsid w:val="670544F5"/>
    <w:rsid w:val="6809591F"/>
    <w:rsid w:val="685111DC"/>
    <w:rsid w:val="68815DFE"/>
    <w:rsid w:val="68F14D31"/>
    <w:rsid w:val="699F29DF"/>
    <w:rsid w:val="6A8614A9"/>
    <w:rsid w:val="6B0C0A7D"/>
    <w:rsid w:val="6BDB25D6"/>
    <w:rsid w:val="6C41314F"/>
    <w:rsid w:val="6CED5810"/>
    <w:rsid w:val="6CF45426"/>
    <w:rsid w:val="6D06067F"/>
    <w:rsid w:val="6D323B6A"/>
    <w:rsid w:val="6DDE15FC"/>
    <w:rsid w:val="6E0A23F1"/>
    <w:rsid w:val="6E3A0F28"/>
    <w:rsid w:val="6E95615F"/>
    <w:rsid w:val="6E9A5523"/>
    <w:rsid w:val="6F5002D8"/>
    <w:rsid w:val="709D754D"/>
    <w:rsid w:val="70C44AD9"/>
    <w:rsid w:val="711D243B"/>
    <w:rsid w:val="7148570A"/>
    <w:rsid w:val="714B0D57"/>
    <w:rsid w:val="71CD5C10"/>
    <w:rsid w:val="727B0D59"/>
    <w:rsid w:val="72802C82"/>
    <w:rsid w:val="72E50E8D"/>
    <w:rsid w:val="733548CA"/>
    <w:rsid w:val="734737A0"/>
    <w:rsid w:val="73F12089"/>
    <w:rsid w:val="74236337"/>
    <w:rsid w:val="74471CA9"/>
    <w:rsid w:val="749D7B1B"/>
    <w:rsid w:val="74FC2045"/>
    <w:rsid w:val="752E10BB"/>
    <w:rsid w:val="758F1B5A"/>
    <w:rsid w:val="75C335B1"/>
    <w:rsid w:val="75EB48B6"/>
    <w:rsid w:val="76375D4D"/>
    <w:rsid w:val="7671300D"/>
    <w:rsid w:val="7726190E"/>
    <w:rsid w:val="77470212"/>
    <w:rsid w:val="77B51A44"/>
    <w:rsid w:val="77DA4BE2"/>
    <w:rsid w:val="78573FC7"/>
    <w:rsid w:val="788C05D2"/>
    <w:rsid w:val="789E3E62"/>
    <w:rsid w:val="78AA0A59"/>
    <w:rsid w:val="79183C14"/>
    <w:rsid w:val="797846B3"/>
    <w:rsid w:val="7B7F61CD"/>
    <w:rsid w:val="7B9D699B"/>
    <w:rsid w:val="7C044924"/>
    <w:rsid w:val="7C0D37D8"/>
    <w:rsid w:val="7D342FE7"/>
    <w:rsid w:val="7D9C12B8"/>
    <w:rsid w:val="7EC42148"/>
    <w:rsid w:val="7EEB3B79"/>
    <w:rsid w:val="7F671451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眉 字符"/>
    <w:basedOn w:val="8"/>
    <w:link w:val="5"/>
    <w:uiPriority w:val="0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9469</Words>
  <Characters>9719</Characters>
  <Lines>81</Lines>
  <Paragraphs>23</Paragraphs>
  <TotalTime>165</TotalTime>
  <ScaleCrop>false</ScaleCrop>
  <LinksUpToDate>false</LinksUpToDate>
  <CharactersWithSpaces>10037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2024-01-23T00:07:00Z</dcterms:created>
  <dc:creator>User</dc:creator>
  <cp:lastModifiedBy>百度青峰专业网站SEO</cp:lastModifiedBy>
  <cp:lastPrinted>2024-04-08T00:34:00Z</cp:lastPrinted>
  <dcterms:modified xsi:type="dcterms:W3CDTF">2024-06-20T02:59:00Z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3BA8948C846845BBAEE1C60C79191422_13</vt:lpwstr>
  </property>
</Properties>
</file>